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B350" w14:textId="77777777" w:rsidR="000B1C95" w:rsidRDefault="00F45436" w:rsidP="007976AC">
      <w:pPr>
        <w:autoSpaceDE w:val="0"/>
        <w:autoSpaceDN w:val="0"/>
        <w:adjustRightInd w:val="0"/>
        <w:jc w:val="center"/>
        <w:rPr>
          <w:b/>
          <w:sz w:val="32"/>
          <w:szCs w:val="36"/>
          <w:lang w:val="en"/>
        </w:rPr>
      </w:pPr>
      <w:bookmarkStart w:id="0" w:name="_GoBack"/>
      <w:bookmarkEnd w:id="0"/>
      <w:r w:rsidRPr="005E66EB">
        <w:rPr>
          <w:b/>
          <w:sz w:val="32"/>
          <w:szCs w:val="36"/>
          <w:lang w:val="en"/>
        </w:rPr>
        <w:t>QUEENSLAND SIGHTHOUND ASSOCIATION</w:t>
      </w:r>
    </w:p>
    <w:p w14:paraId="0A4D06F7" w14:textId="51B3B65E" w:rsidR="005E66EB" w:rsidRPr="005E66EB" w:rsidRDefault="005E66EB" w:rsidP="00DE4983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lang w:val="en"/>
        </w:rPr>
      </w:pPr>
      <w:r w:rsidRPr="005E66EB">
        <w:rPr>
          <w:b/>
          <w:bCs/>
          <w:sz w:val="32"/>
          <w:lang w:val="en"/>
        </w:rPr>
        <w:t>APPLICATION FOR MEMBERSHIP</w:t>
      </w:r>
      <w:r w:rsidR="00BB0AF1">
        <w:rPr>
          <w:b/>
          <w:bCs/>
          <w:sz w:val="32"/>
          <w:lang w:val="en"/>
        </w:rPr>
        <w:t>/RENEWAL</w:t>
      </w:r>
    </w:p>
    <w:p w14:paraId="4810F1CB" w14:textId="2FC7DCF8" w:rsidR="005E66EB" w:rsidRPr="007976AC" w:rsidRDefault="00F45436">
      <w:pPr>
        <w:autoSpaceDE w:val="0"/>
        <w:autoSpaceDN w:val="0"/>
        <w:adjustRightInd w:val="0"/>
        <w:rPr>
          <w:szCs w:val="20"/>
          <w:lang w:val="en"/>
        </w:rPr>
      </w:pPr>
      <w:r w:rsidRPr="007976AC">
        <w:rPr>
          <w:szCs w:val="20"/>
          <w:lang w:val="en"/>
        </w:rPr>
        <w:t>Send applications</w:t>
      </w:r>
      <w:r w:rsidR="007976AC">
        <w:rPr>
          <w:szCs w:val="20"/>
          <w:lang w:val="en"/>
        </w:rPr>
        <w:t>/renewals</w:t>
      </w:r>
      <w:r w:rsidRPr="007976AC">
        <w:rPr>
          <w:szCs w:val="20"/>
          <w:lang w:val="en"/>
        </w:rPr>
        <w:t xml:space="preserve"> to</w:t>
      </w:r>
      <w:r w:rsidR="00DE4983" w:rsidRPr="007976AC">
        <w:rPr>
          <w:szCs w:val="20"/>
          <w:lang w:val="en"/>
        </w:rPr>
        <w:t>:</w:t>
      </w:r>
    </w:p>
    <w:p w14:paraId="4D18DE33" w14:textId="77777777" w:rsidR="000B1C95" w:rsidRPr="007976AC" w:rsidRDefault="005E66EB" w:rsidP="00DE4983">
      <w:pPr>
        <w:tabs>
          <w:tab w:val="right" w:pos="9639"/>
        </w:tabs>
        <w:autoSpaceDE w:val="0"/>
        <w:autoSpaceDN w:val="0"/>
        <w:adjustRightInd w:val="0"/>
        <w:spacing w:before="120"/>
        <w:rPr>
          <w:szCs w:val="20"/>
          <w:lang w:val="en"/>
        </w:rPr>
      </w:pPr>
      <w:r w:rsidRPr="007976AC">
        <w:rPr>
          <w:szCs w:val="20"/>
          <w:lang w:val="en"/>
        </w:rPr>
        <w:t>Secretary</w:t>
      </w:r>
      <w:r w:rsidR="00F45436" w:rsidRPr="007976AC">
        <w:rPr>
          <w:szCs w:val="20"/>
          <w:lang w:val="en"/>
        </w:rPr>
        <w:tab/>
      </w:r>
      <w:r w:rsidRPr="007976AC">
        <w:rPr>
          <w:szCs w:val="20"/>
          <w:lang w:val="en"/>
        </w:rPr>
        <w:t>Email:  qsa.enquiry@hotmail.com</w:t>
      </w:r>
    </w:p>
    <w:p w14:paraId="4E11221E" w14:textId="77777777" w:rsidR="000B1C95" w:rsidRPr="007976AC" w:rsidRDefault="00F45436">
      <w:pPr>
        <w:autoSpaceDE w:val="0"/>
        <w:autoSpaceDN w:val="0"/>
        <w:adjustRightInd w:val="0"/>
        <w:rPr>
          <w:szCs w:val="20"/>
          <w:lang w:val="en"/>
        </w:rPr>
      </w:pPr>
      <w:r w:rsidRPr="007976AC">
        <w:rPr>
          <w:szCs w:val="20"/>
          <w:lang w:val="en"/>
        </w:rPr>
        <w:t>Queensland Sighthound Association</w:t>
      </w:r>
    </w:p>
    <w:p w14:paraId="0256BFB4" w14:textId="77777777" w:rsidR="000B1C95" w:rsidRPr="007976AC" w:rsidRDefault="005E66EB">
      <w:pPr>
        <w:autoSpaceDE w:val="0"/>
        <w:autoSpaceDN w:val="0"/>
        <w:adjustRightInd w:val="0"/>
        <w:rPr>
          <w:szCs w:val="20"/>
          <w:lang w:val="en"/>
        </w:rPr>
      </w:pPr>
      <w:r w:rsidRPr="007976AC">
        <w:rPr>
          <w:szCs w:val="20"/>
          <w:lang w:val="en"/>
        </w:rPr>
        <w:t>11 Avalon Close</w:t>
      </w:r>
    </w:p>
    <w:p w14:paraId="550517F5" w14:textId="5E5B0F11" w:rsidR="000B1C95" w:rsidRPr="007976AC" w:rsidRDefault="005E66EB">
      <w:pPr>
        <w:autoSpaceDE w:val="0"/>
        <w:autoSpaceDN w:val="0"/>
        <w:adjustRightInd w:val="0"/>
        <w:rPr>
          <w:szCs w:val="20"/>
          <w:lang w:val="en"/>
        </w:rPr>
      </w:pPr>
      <w:r w:rsidRPr="007976AC">
        <w:rPr>
          <w:szCs w:val="20"/>
          <w:lang w:val="en"/>
        </w:rPr>
        <w:t>Bellbird Park QLD 4300</w:t>
      </w:r>
    </w:p>
    <w:p w14:paraId="665DEBAC" w14:textId="77777777" w:rsidR="00BB0AF1" w:rsidRDefault="00BB0AF1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703"/>
        <w:gridCol w:w="284"/>
        <w:gridCol w:w="1276"/>
        <w:gridCol w:w="567"/>
        <w:gridCol w:w="708"/>
        <w:gridCol w:w="851"/>
        <w:gridCol w:w="850"/>
        <w:gridCol w:w="709"/>
        <w:gridCol w:w="709"/>
        <w:gridCol w:w="283"/>
        <w:gridCol w:w="993"/>
        <w:gridCol w:w="1530"/>
      </w:tblGrid>
      <w:tr w:rsidR="00BB0AF1" w14:paraId="6FF46EE1" w14:textId="77777777" w:rsidTr="007976AC">
        <w:tc>
          <w:tcPr>
            <w:tcW w:w="1003" w:type="dxa"/>
          </w:tcPr>
          <w:p w14:paraId="7BED665A" w14:textId="7777777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Title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14:paraId="5D7C7804" w14:textId="6D1C6A77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0B150BE5" w14:textId="7777777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Surname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14:paraId="41760CE2" w14:textId="3F9DBE55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8D918E2" w14:textId="7777777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Given Name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</w:tcPr>
          <w:p w14:paraId="6B9C8DAF" w14:textId="219B8FD5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BB0AF1" w14:paraId="306CF0B5" w14:textId="77777777" w:rsidTr="007976AC">
        <w:tc>
          <w:tcPr>
            <w:tcW w:w="4541" w:type="dxa"/>
            <w:gridSpan w:val="6"/>
          </w:tcPr>
          <w:p w14:paraId="0F4E94C5" w14:textId="7777777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Dog Queensland (or Affliliate) Membership No.</w:t>
            </w:r>
          </w:p>
        </w:tc>
        <w:tc>
          <w:tcPr>
            <w:tcW w:w="5925" w:type="dxa"/>
            <w:gridSpan w:val="7"/>
            <w:tcBorders>
              <w:bottom w:val="single" w:sz="4" w:space="0" w:color="auto"/>
            </w:tcBorders>
          </w:tcPr>
          <w:p w14:paraId="54ADF3C0" w14:textId="67E9A6C2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BB0AF1" w14:paraId="1F6F66F3" w14:textId="77777777" w:rsidTr="007976AC">
        <w:tc>
          <w:tcPr>
            <w:tcW w:w="1003" w:type="dxa"/>
          </w:tcPr>
          <w:p w14:paraId="750F79E4" w14:textId="5009E8AA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Title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14:paraId="6DC42127" w14:textId="09AF4C27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1276" w:type="dxa"/>
          </w:tcPr>
          <w:p w14:paraId="1838C2CA" w14:textId="3FBB9FF6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Surname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14:paraId="54958F55" w14:textId="25092852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8A88274" w14:textId="5362759E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Given Name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</w:tcPr>
          <w:p w14:paraId="43A1560F" w14:textId="6B5C9572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BB0AF1" w14:paraId="3E271836" w14:textId="77777777" w:rsidTr="007976AC">
        <w:tc>
          <w:tcPr>
            <w:tcW w:w="4541" w:type="dxa"/>
            <w:gridSpan w:val="6"/>
          </w:tcPr>
          <w:p w14:paraId="331AA9EF" w14:textId="47F7E3BF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Dog Queensland (or Affliliate) Membership No.</w:t>
            </w:r>
          </w:p>
        </w:tc>
        <w:tc>
          <w:tcPr>
            <w:tcW w:w="5925" w:type="dxa"/>
            <w:gridSpan w:val="7"/>
            <w:tcBorders>
              <w:bottom w:val="single" w:sz="4" w:space="0" w:color="auto"/>
            </w:tcBorders>
          </w:tcPr>
          <w:p w14:paraId="5B8FFE99" w14:textId="59DE3770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BB0AF1" w14:paraId="5ADE727A" w14:textId="77777777" w:rsidTr="00BB0AF1">
        <w:tc>
          <w:tcPr>
            <w:tcW w:w="1003" w:type="dxa"/>
          </w:tcPr>
          <w:p w14:paraId="41BAB790" w14:textId="7AB848C4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Address</w:t>
            </w:r>
          </w:p>
        </w:tc>
        <w:tc>
          <w:tcPr>
            <w:tcW w:w="9463" w:type="dxa"/>
            <w:gridSpan w:val="12"/>
            <w:tcBorders>
              <w:bottom w:val="single" w:sz="4" w:space="0" w:color="auto"/>
            </w:tcBorders>
          </w:tcPr>
          <w:p w14:paraId="24E4069D" w14:textId="3D01BBCC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7976AC" w14:paraId="3E9573F6" w14:textId="77777777" w:rsidTr="007976AC">
        <w:tc>
          <w:tcPr>
            <w:tcW w:w="1003" w:type="dxa"/>
          </w:tcPr>
          <w:p w14:paraId="19169A1D" w14:textId="1A18E4CA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Suburb</w:t>
            </w:r>
          </w:p>
        </w:tc>
        <w:tc>
          <w:tcPr>
            <w:tcW w:w="4389" w:type="dxa"/>
            <w:gridSpan w:val="6"/>
            <w:tcBorders>
              <w:bottom w:val="single" w:sz="4" w:space="0" w:color="auto"/>
            </w:tcBorders>
          </w:tcPr>
          <w:p w14:paraId="132312B2" w14:textId="068E6179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850" w:type="dxa"/>
          </w:tcPr>
          <w:p w14:paraId="4390E711" w14:textId="4B56DE1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State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8FD5E0E" w14:textId="1F3E02B3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B0E01A0" w14:textId="2909C0E4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Postcode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6115FE" w14:textId="28FA5928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7976AC" w14:paraId="6FFC5FF8" w14:textId="77777777" w:rsidTr="007976AC">
        <w:tc>
          <w:tcPr>
            <w:tcW w:w="1706" w:type="dxa"/>
            <w:gridSpan w:val="2"/>
          </w:tcPr>
          <w:p w14:paraId="782CB3F0" w14:textId="026F7243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Phone – Home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65FFE43D" w14:textId="18DB58D5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708" w:type="dxa"/>
          </w:tcPr>
          <w:p w14:paraId="24E3E149" w14:textId="3015BB35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Work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546814A" w14:textId="21AD8530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DAD093" w14:textId="464630BC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Mobile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41803EF7" w14:textId="273B1BFD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BB0AF1" w14:paraId="34CFDC9F" w14:textId="77777777" w:rsidTr="007976AC">
        <w:tc>
          <w:tcPr>
            <w:tcW w:w="1003" w:type="dxa"/>
          </w:tcPr>
          <w:p w14:paraId="2CD8296A" w14:textId="14E5D957" w:rsidR="00BB0AF1" w:rsidRDefault="00BB0AF1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t>Email</w:t>
            </w:r>
          </w:p>
        </w:tc>
        <w:tc>
          <w:tcPr>
            <w:tcW w:w="9463" w:type="dxa"/>
            <w:gridSpan w:val="12"/>
            <w:tcBorders>
              <w:bottom w:val="single" w:sz="4" w:space="0" w:color="auto"/>
            </w:tcBorders>
          </w:tcPr>
          <w:p w14:paraId="55D70461" w14:textId="31EBA76A" w:rsidR="00BB0AF1" w:rsidRDefault="00697ACA" w:rsidP="00BB0AF1">
            <w:pPr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</w:tbl>
    <w:p w14:paraId="5A9386CF" w14:textId="541D54CB" w:rsidR="000B1C95" w:rsidRPr="007976AC" w:rsidRDefault="00F45436" w:rsidP="007976AC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sz w:val="18"/>
          <w:szCs w:val="18"/>
          <w:lang w:val="en"/>
        </w:rPr>
      </w:pPr>
      <w:r w:rsidRPr="005E66EB">
        <w:rPr>
          <w:b/>
          <w:bCs/>
          <w:i/>
          <w:sz w:val="18"/>
          <w:szCs w:val="18"/>
          <w:lang w:val="en"/>
        </w:rPr>
        <w:t>PLEASE NOTE</w:t>
      </w:r>
      <w:r w:rsidR="005E66EB">
        <w:rPr>
          <w:b/>
          <w:bCs/>
          <w:i/>
          <w:sz w:val="18"/>
          <w:szCs w:val="18"/>
          <w:lang w:val="en"/>
        </w:rPr>
        <w:t>:</w:t>
      </w:r>
      <w:r w:rsidRPr="005E66EB">
        <w:rPr>
          <w:b/>
          <w:bCs/>
          <w:i/>
          <w:sz w:val="18"/>
          <w:szCs w:val="18"/>
          <w:lang w:val="en"/>
        </w:rPr>
        <w:t xml:space="preserve"> </w:t>
      </w:r>
      <w:r w:rsidR="005E66EB">
        <w:rPr>
          <w:b/>
          <w:bCs/>
          <w:i/>
          <w:sz w:val="18"/>
          <w:szCs w:val="18"/>
          <w:lang w:val="en"/>
        </w:rPr>
        <w:t xml:space="preserve"> J</w:t>
      </w:r>
      <w:r w:rsidR="005E66EB" w:rsidRPr="005E66EB">
        <w:rPr>
          <w:b/>
          <w:bCs/>
          <w:i/>
          <w:sz w:val="18"/>
          <w:szCs w:val="18"/>
          <w:lang w:val="en"/>
        </w:rPr>
        <w:t>oint memberships are only applicable for the same residential address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24"/>
        <w:gridCol w:w="5632"/>
      </w:tblGrid>
      <w:tr w:rsidR="000B1C95" w14:paraId="02D41C87" w14:textId="77777777" w:rsidTr="005E66EB">
        <w:trPr>
          <w:trHeight w:val="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7A790" w14:textId="77777777" w:rsidR="000B1C95" w:rsidRPr="005E66EB" w:rsidRDefault="00DE4983" w:rsidP="00DE49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szCs w:val="22"/>
                <w:lang w:val="en"/>
              </w:rPr>
            </w:pPr>
            <w:r>
              <w:rPr>
                <w:b/>
                <w:szCs w:val="20"/>
                <w:lang w:val="en"/>
              </w:rPr>
              <w:t>Membership Category</w:t>
            </w:r>
          </w:p>
        </w:tc>
      </w:tr>
      <w:tr w:rsidR="000B1C95" w14:paraId="3B87617D" w14:textId="77777777" w:rsidTr="007976AC">
        <w:trPr>
          <w:trHeight w:val="577"/>
          <w:jc w:val="center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1906" w14:textId="6B5D01CA" w:rsidR="000B1C95" w:rsidRPr="005E66EB" w:rsidRDefault="00B67BF0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sdt>
              <w:sdtPr>
                <w:rPr>
                  <w:lang w:val="en"/>
                </w:rPr>
                <w:id w:val="5195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62C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5E66EB">
              <w:rPr>
                <w:lang w:val="en"/>
              </w:rPr>
              <w:t xml:space="preserve"> </w:t>
            </w:r>
            <w:r w:rsidR="00DE4983" w:rsidRPr="005E66EB">
              <w:rPr>
                <w:lang w:val="en"/>
              </w:rPr>
              <w:t>Single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7B495" w14:textId="3AA6CF83" w:rsidR="000B1C95" w:rsidRPr="005E66EB" w:rsidRDefault="00B67BF0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szCs w:val="22"/>
                <w:lang w:val="en"/>
              </w:rPr>
            </w:pPr>
            <w:sdt>
              <w:sdtPr>
                <w:rPr>
                  <w:lang w:val="en"/>
                </w:rPr>
                <w:id w:val="-5759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62C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5E66EB">
              <w:rPr>
                <w:lang w:val="en"/>
              </w:rPr>
              <w:t xml:space="preserve"> </w:t>
            </w:r>
            <w:r w:rsidR="00DE4983" w:rsidRPr="005E66EB">
              <w:rPr>
                <w:lang w:val="en"/>
              </w:rPr>
              <w:t>Joint</w:t>
            </w:r>
          </w:p>
        </w:tc>
      </w:tr>
      <w:tr w:rsidR="005E66EB" w14:paraId="03662242" w14:textId="77777777" w:rsidTr="007976AC">
        <w:trPr>
          <w:trHeight w:val="577"/>
          <w:jc w:val="center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3DC70" w14:textId="77777777" w:rsid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r>
              <w:rPr>
                <w:lang w:val="en"/>
              </w:rPr>
              <w:t>Single Membership: $15.00</w:t>
            </w:r>
            <w:r>
              <w:rPr>
                <w:lang w:val="en"/>
              </w:rPr>
              <w:tab/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CA156" w14:textId="77777777" w:rsid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r>
              <w:rPr>
                <w:lang w:val="en"/>
              </w:rPr>
              <w:t>Joint Membership: $25.00</w:t>
            </w:r>
          </w:p>
        </w:tc>
      </w:tr>
    </w:tbl>
    <w:p w14:paraId="594D4372" w14:textId="77777777" w:rsidR="00697ACA" w:rsidRDefault="00697A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98"/>
        <w:gridCol w:w="8768"/>
      </w:tblGrid>
      <w:tr w:rsidR="00697ACA" w14:paraId="0F113243" w14:textId="77777777" w:rsidTr="00697ACA">
        <w:trPr>
          <w:trHeight w:val="577"/>
          <w:jc w:val="center"/>
        </w:trPr>
        <w:tc>
          <w:tcPr>
            <w:tcW w:w="811" w:type="pct"/>
            <w:shd w:val="clear" w:color="000000" w:fill="FFFFFF"/>
          </w:tcPr>
          <w:p w14:paraId="73BDCEB2" w14:textId="1561858E" w:rsidR="00697ACA" w:rsidRDefault="00697ACA" w:rsidP="00697ACA">
            <w:pPr>
              <w:tabs>
                <w:tab w:val="right" w:leader="underscore" w:pos="10466"/>
              </w:tabs>
              <w:autoSpaceDE w:val="0"/>
              <w:autoSpaceDN w:val="0"/>
              <w:adjustRightInd w:val="0"/>
              <w:spacing w:before="240"/>
              <w:rPr>
                <w:lang w:val="en"/>
              </w:rPr>
            </w:pPr>
            <w:r>
              <w:rPr>
                <w:lang w:val="en"/>
              </w:rPr>
              <w:t>Breeds Owned</w:t>
            </w:r>
          </w:p>
        </w:tc>
        <w:tc>
          <w:tcPr>
            <w:tcW w:w="4189" w:type="pct"/>
            <w:tcBorders>
              <w:bottom w:val="single" w:sz="4" w:space="0" w:color="auto"/>
            </w:tcBorders>
            <w:shd w:val="clear" w:color="000000" w:fill="FFFFFF"/>
          </w:tcPr>
          <w:p w14:paraId="53AF81BE" w14:textId="40CCB613" w:rsidR="00697ACA" w:rsidRDefault="00697ACA" w:rsidP="00697ACA">
            <w:pPr>
              <w:autoSpaceDE w:val="0"/>
              <w:autoSpaceDN w:val="0"/>
              <w:adjustRightInd w:val="0"/>
              <w:spacing w:before="24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</w:tbl>
    <w:p w14:paraId="3D2D1F22" w14:textId="49C8BF60" w:rsidR="000B1C95" w:rsidRDefault="00F45436" w:rsidP="005E66EB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I/We hereby apply for membership of the Queensland Sighthound Association and certify that the information contained in the form above is true and correct and that I/We have read the Rules and the Code of Ethics of the QSA and that I/We agree to be bound by them for the duration of my/our membership.  I/We further certify that we are not disqualified or suspended members of any other Canine Controlling body, nor are there any outstanding matters of any kind between myself/us and any other Canine Controlling body.  I/We acknowledge that by signing this form I am/we are over 18 years of 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5"/>
        <w:gridCol w:w="284"/>
        <w:gridCol w:w="439"/>
        <w:gridCol w:w="4500"/>
      </w:tblGrid>
      <w:tr w:rsidR="007976AC" w14:paraId="485124AE" w14:textId="77777777" w:rsidTr="007976AC">
        <w:tc>
          <w:tcPr>
            <w:tcW w:w="1418" w:type="dxa"/>
          </w:tcPr>
          <w:p w14:paraId="5268DEAB" w14:textId="6AEC5579" w:rsidR="007976AC" w:rsidRDefault="007976AC" w:rsidP="005E66EB">
            <w:pPr>
              <w:autoSpaceDE w:val="0"/>
              <w:autoSpaceDN w:val="0"/>
              <w:adjustRightInd w:val="0"/>
              <w:spacing w:before="48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Signatures (1)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1C332356" w14:textId="77777777" w:rsidR="007976AC" w:rsidRDefault="007976AC" w:rsidP="005E66EB">
            <w:pPr>
              <w:autoSpaceDE w:val="0"/>
              <w:autoSpaceDN w:val="0"/>
              <w:adjustRightInd w:val="0"/>
              <w:spacing w:before="480"/>
              <w:rPr>
                <w:sz w:val="20"/>
                <w:szCs w:val="20"/>
                <w:lang w:val="en"/>
              </w:rPr>
            </w:pPr>
          </w:p>
        </w:tc>
        <w:tc>
          <w:tcPr>
            <w:tcW w:w="284" w:type="dxa"/>
          </w:tcPr>
          <w:p w14:paraId="70DF4C37" w14:textId="77777777" w:rsidR="007976AC" w:rsidRDefault="007976AC" w:rsidP="005E66EB">
            <w:pPr>
              <w:autoSpaceDE w:val="0"/>
              <w:autoSpaceDN w:val="0"/>
              <w:adjustRightInd w:val="0"/>
              <w:spacing w:before="480"/>
              <w:rPr>
                <w:sz w:val="20"/>
                <w:szCs w:val="20"/>
                <w:lang w:val="en"/>
              </w:rPr>
            </w:pPr>
          </w:p>
        </w:tc>
        <w:tc>
          <w:tcPr>
            <w:tcW w:w="439" w:type="dxa"/>
          </w:tcPr>
          <w:p w14:paraId="3339C1B3" w14:textId="1790CD88" w:rsidR="007976AC" w:rsidRDefault="007976AC" w:rsidP="005E66EB">
            <w:pPr>
              <w:autoSpaceDE w:val="0"/>
              <w:autoSpaceDN w:val="0"/>
              <w:adjustRightInd w:val="0"/>
              <w:spacing w:before="48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(2)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17BE01A" w14:textId="7B16C2BD" w:rsidR="007976AC" w:rsidRDefault="007976AC" w:rsidP="005E66EB">
            <w:pPr>
              <w:autoSpaceDE w:val="0"/>
              <w:autoSpaceDN w:val="0"/>
              <w:adjustRightInd w:val="0"/>
              <w:spacing w:before="480"/>
              <w:rPr>
                <w:sz w:val="20"/>
                <w:szCs w:val="20"/>
                <w:lang w:val="en"/>
              </w:rPr>
            </w:pPr>
          </w:p>
        </w:tc>
      </w:tr>
    </w:tbl>
    <w:p w14:paraId="117CB3E4" w14:textId="77777777" w:rsidR="000B1C95" w:rsidRPr="007976AC" w:rsidRDefault="005E66EB" w:rsidP="007976AC">
      <w:pPr>
        <w:autoSpaceDE w:val="0"/>
        <w:autoSpaceDN w:val="0"/>
        <w:adjustRightInd w:val="0"/>
        <w:spacing w:after="240"/>
        <w:jc w:val="center"/>
        <w:rPr>
          <w:b/>
          <w:i/>
          <w:sz w:val="18"/>
          <w:szCs w:val="20"/>
          <w:lang w:val="en"/>
        </w:rPr>
      </w:pPr>
      <w:r w:rsidRPr="007976AC">
        <w:rPr>
          <w:b/>
          <w:i/>
          <w:sz w:val="18"/>
          <w:szCs w:val="20"/>
          <w:lang w:val="en"/>
        </w:rPr>
        <w:t>If applying for joint membership both parties must sign</w:t>
      </w:r>
    </w:p>
    <w:p w14:paraId="541D5E3B" w14:textId="43E8C6BF" w:rsidR="007976AC" w:rsidRPr="007976AC" w:rsidRDefault="007976AC" w:rsidP="005E66EB">
      <w:pPr>
        <w:autoSpaceDE w:val="0"/>
        <w:autoSpaceDN w:val="0"/>
        <w:adjustRightInd w:val="0"/>
        <w:spacing w:after="240"/>
        <w:jc w:val="center"/>
        <w:rPr>
          <w:lang w:val="en"/>
        </w:rPr>
      </w:pPr>
      <w:r w:rsidRPr="007976AC">
        <w:rPr>
          <w:lang w:val="en"/>
        </w:rPr>
        <w:t xml:space="preserve">Membership fees may be </w:t>
      </w:r>
      <w:r>
        <w:rPr>
          <w:lang w:val="en"/>
        </w:rPr>
        <w:t xml:space="preserve">paid by cash, cheque or </w:t>
      </w:r>
      <w:r w:rsidRPr="007976AC">
        <w:rPr>
          <w:lang w:val="en"/>
        </w:rPr>
        <w:t>deposited into the club’s bank account</w:t>
      </w:r>
      <w:r>
        <w:rPr>
          <w:lang w:val="en"/>
        </w:rPr>
        <w:t xml:space="preserve"> below:</w:t>
      </w:r>
    </w:p>
    <w:p w14:paraId="780DF15D" w14:textId="118FC8F7" w:rsidR="00923F65" w:rsidRPr="007976AC" w:rsidRDefault="00923F65" w:rsidP="005E66EB">
      <w:pPr>
        <w:autoSpaceDE w:val="0"/>
        <w:autoSpaceDN w:val="0"/>
        <w:adjustRightInd w:val="0"/>
        <w:spacing w:after="240"/>
        <w:jc w:val="center"/>
        <w:rPr>
          <w:b/>
          <w:lang w:val="en"/>
        </w:rPr>
      </w:pPr>
      <w:r w:rsidRPr="007976AC">
        <w:rPr>
          <w:b/>
          <w:lang w:val="en"/>
        </w:rPr>
        <w:t xml:space="preserve">Bank Details   BSB </w:t>
      </w:r>
      <w:r w:rsidR="00BB0AF1" w:rsidRPr="007976AC">
        <w:rPr>
          <w:b/>
          <w:lang w:val="en"/>
        </w:rPr>
        <w:t>034130</w:t>
      </w:r>
      <w:r w:rsidRPr="007976AC">
        <w:rPr>
          <w:b/>
          <w:lang w:val="en"/>
        </w:rPr>
        <w:t xml:space="preserve">   Acc.No. </w:t>
      </w:r>
      <w:r w:rsidR="00BB0AF1" w:rsidRPr="007976AC">
        <w:rPr>
          <w:b/>
          <w:lang w:val="en"/>
        </w:rPr>
        <w:t>219292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58"/>
      </w:tblGrid>
      <w:tr w:rsidR="000B1C95" w14:paraId="67B17D19" w14:textId="77777777" w:rsidTr="005E66EB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82C596" w14:textId="6292E968" w:rsidR="000B1C95" w:rsidRDefault="00F45436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OFFICE USE ONLY</w:t>
            </w:r>
          </w:p>
          <w:p w14:paraId="751CC1AC" w14:textId="35ABB553" w:rsidR="000B1C95" w:rsidRDefault="00F45436" w:rsidP="007976AC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 received: ............................</w:t>
            </w:r>
            <w:r w:rsidR="00B51C8E">
              <w:rPr>
                <w:sz w:val="20"/>
                <w:szCs w:val="20"/>
                <w:lang w:val="en"/>
              </w:rPr>
              <w:t>....</w:t>
            </w:r>
            <w:r>
              <w:rPr>
                <w:sz w:val="20"/>
                <w:szCs w:val="20"/>
                <w:lang w:val="en"/>
              </w:rPr>
              <w:t>....................... Receipt no: .......................</w:t>
            </w:r>
            <w:r w:rsidR="00B51C8E">
              <w:rPr>
                <w:sz w:val="20"/>
                <w:szCs w:val="20"/>
                <w:lang w:val="en"/>
              </w:rPr>
              <w:t>..</w:t>
            </w:r>
            <w:r>
              <w:rPr>
                <w:sz w:val="20"/>
                <w:szCs w:val="20"/>
                <w:lang w:val="en"/>
              </w:rPr>
              <w:t>.......................</w:t>
            </w:r>
            <w:r w:rsidR="00B51C8E">
              <w:rPr>
                <w:sz w:val="20"/>
                <w:szCs w:val="20"/>
                <w:lang w:val="en"/>
              </w:rPr>
              <w:t>..</w:t>
            </w:r>
            <w:r>
              <w:rPr>
                <w:sz w:val="20"/>
                <w:szCs w:val="20"/>
                <w:lang w:val="en"/>
              </w:rPr>
              <w:t>..........  SM ...</w:t>
            </w:r>
            <w:r w:rsidR="00B51C8E">
              <w:rPr>
                <w:sz w:val="20"/>
                <w:szCs w:val="20"/>
                <w:lang w:val="en"/>
              </w:rPr>
              <w:t>.</w:t>
            </w:r>
            <w:r>
              <w:rPr>
                <w:sz w:val="20"/>
                <w:szCs w:val="20"/>
                <w:lang w:val="en"/>
              </w:rPr>
              <w:t>..</w:t>
            </w:r>
            <w:r w:rsidR="00B51C8E">
              <w:rPr>
                <w:sz w:val="20"/>
                <w:szCs w:val="20"/>
                <w:lang w:val="en"/>
              </w:rPr>
              <w:t>.</w:t>
            </w:r>
            <w:r>
              <w:rPr>
                <w:sz w:val="20"/>
                <w:szCs w:val="20"/>
                <w:lang w:val="en"/>
              </w:rPr>
              <w:t>.... JM ....</w:t>
            </w:r>
            <w:r w:rsidR="00B51C8E">
              <w:rPr>
                <w:sz w:val="20"/>
                <w:szCs w:val="20"/>
                <w:lang w:val="en"/>
              </w:rPr>
              <w:t>.</w:t>
            </w:r>
            <w:r>
              <w:rPr>
                <w:sz w:val="20"/>
                <w:szCs w:val="20"/>
                <w:lang w:val="en"/>
              </w:rPr>
              <w:t>.</w:t>
            </w:r>
            <w:r w:rsidR="00B51C8E">
              <w:rPr>
                <w:sz w:val="20"/>
                <w:szCs w:val="20"/>
                <w:lang w:val="en"/>
              </w:rPr>
              <w:t>.</w:t>
            </w:r>
            <w:r>
              <w:rPr>
                <w:sz w:val="20"/>
                <w:szCs w:val="20"/>
                <w:lang w:val="en"/>
              </w:rPr>
              <w:t>.......</w:t>
            </w:r>
          </w:p>
          <w:p w14:paraId="6B3EEA5A" w14:textId="26D00DC7" w:rsidR="000B1C95" w:rsidRDefault="00F45436" w:rsidP="007976AC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Membership No: .......</w:t>
            </w:r>
            <w:r w:rsidR="00B51C8E">
              <w:rPr>
                <w:sz w:val="20"/>
                <w:szCs w:val="20"/>
                <w:lang w:val="en"/>
              </w:rPr>
              <w:t>..</w:t>
            </w:r>
            <w:r>
              <w:rPr>
                <w:sz w:val="20"/>
                <w:szCs w:val="20"/>
                <w:lang w:val="en"/>
              </w:rPr>
              <w:t xml:space="preserve">......................................... </w:t>
            </w:r>
          </w:p>
        </w:tc>
      </w:tr>
    </w:tbl>
    <w:p w14:paraId="1F191268" w14:textId="77777777" w:rsidR="000B1C95" w:rsidRDefault="000B1C95" w:rsidP="005E66EB"/>
    <w:sectPr w:rsidR="000B1C95" w:rsidSect="007976AC">
      <w:pgSz w:w="11906" w:h="16838" w:code="9"/>
      <w:pgMar w:top="720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95"/>
    <w:rsid w:val="000B1C95"/>
    <w:rsid w:val="002753E5"/>
    <w:rsid w:val="005E66EB"/>
    <w:rsid w:val="00697ACA"/>
    <w:rsid w:val="007976AC"/>
    <w:rsid w:val="00923F65"/>
    <w:rsid w:val="00B51C8E"/>
    <w:rsid w:val="00B67BF0"/>
    <w:rsid w:val="00BB0AF1"/>
    <w:rsid w:val="00DE4983"/>
    <w:rsid w:val="00EB662C"/>
    <w:rsid w:val="00F42920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94B1F"/>
  <w15:chartTrackingRefBased/>
  <w15:docId w15:val="{4C46FB87-DD0C-490E-9A6A-FB915F5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6AC"/>
    <w:rPr>
      <w:rFonts w:asciiTheme="minorHAnsi" w:hAnsiTheme="minorHAnsi"/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SIGHTHOUND ASSOCIATION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SIGHTHOUND ASSOCIATION</dc:title>
  <dc:subject/>
  <dc:creator>Harnett</dc:creator>
  <cp:keywords/>
  <dc:description/>
  <cp:lastModifiedBy>Ian Ferrier</cp:lastModifiedBy>
  <cp:revision>2</cp:revision>
  <cp:lastPrinted>2015-08-03T20:06:00Z</cp:lastPrinted>
  <dcterms:created xsi:type="dcterms:W3CDTF">2018-09-19T05:29:00Z</dcterms:created>
  <dcterms:modified xsi:type="dcterms:W3CDTF">2018-09-19T05:29:00Z</dcterms:modified>
</cp:coreProperties>
</file>